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B7E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BİLİŞİM VE İNTERNET KULÜBÜ </w:t>
      </w:r>
    </w:p>
    <w:p w:rsidR="00BC6B7E" w:rsidRDefault="00BC6B7E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KASIM AYI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AYLIK ÇALIŞMA TUTANAĞI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846715" w:rsidRPr="00846715" w:rsidRDefault="00BC6B7E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Tarihi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: 05.11</w:t>
      </w:r>
      <w:r w:rsidR="0049085E">
        <w:rPr>
          <w:rFonts w:ascii="Times New Roman" w:eastAsia="Times New Roman" w:hAnsi="Times New Roman" w:cs="Times New Roman"/>
          <w:sz w:val="24"/>
          <w:szCs w:val="24"/>
          <w:lang w:eastAsia="tr-TR"/>
        </w:rPr>
        <w:t>.2017</w:t>
      </w:r>
    </w:p>
    <w:p w:rsidR="00846715" w:rsidRPr="00846715" w:rsidRDefault="00123117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Toplantının Yapıldığı Yer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: 3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/C Sınıfı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GÜNDEM MADDELERİ</w:t>
      </w:r>
    </w:p>
    <w:p w:rsidR="00846715" w:rsidRDefault="00BC6B7E" w:rsidP="00BC6B7E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Ekim ayı faaliyet raporunun hazırlanması</w:t>
      </w:r>
    </w:p>
    <w:p w:rsidR="00BC6B7E" w:rsidRDefault="00BC6B7E" w:rsidP="00BC6B7E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Belirli Gün ve Haftalar ile ilgili yapılacakların kararlaştırılması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GÜNDEM MADDELERİNİN GÖRÜŞÜLMESİ</w:t>
      </w:r>
    </w:p>
    <w:p w:rsidR="00846715" w:rsidRPr="00846715" w:rsidRDefault="00846715" w:rsidP="0084671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Bilişim ve İnternet Kulübünün toplantısı </w:t>
      </w:r>
      <w:r w:rsidR="00BC6B7E">
        <w:rPr>
          <w:rFonts w:ascii="Times New Roman" w:eastAsia="Times New Roman" w:hAnsi="Times New Roman" w:cs="Times New Roman"/>
          <w:sz w:val="24"/>
          <w:szCs w:val="24"/>
          <w:lang w:eastAsia="tr-TR"/>
        </w:rPr>
        <w:t>05.11</w:t>
      </w:r>
      <w:r w:rsidR="0049085E">
        <w:rPr>
          <w:rFonts w:ascii="Times New Roman" w:eastAsia="Times New Roman" w:hAnsi="Times New Roman" w:cs="Times New Roman"/>
          <w:sz w:val="24"/>
          <w:szCs w:val="24"/>
          <w:lang w:eastAsia="tr-TR"/>
        </w:rPr>
        <w:t>.2017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12311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tarihinde 6. Ders saatinde 3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/C sınıfında başladı.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Öğrencilere hoş geldiniz dilekleri belirtilerek</w:t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g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ündem maddeleri okundu.</w:t>
      </w:r>
    </w:p>
    <w:p w:rsidR="00BC6B7E" w:rsidRDefault="00846715" w:rsidP="00BC6B7E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Bilişim ve İnternet Kulübünün </w:t>
      </w:r>
      <w:r w:rsidR="00BC6B7E" w:rsidRP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EKİM ayı faaliyet raporu </w:t>
      </w:r>
      <w:r w:rsidR="007113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aşağıdaki gibi </w:t>
      </w:r>
      <w:r w:rsidR="00BC6B7E" w:rsidRP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hazırlandı.</w:t>
      </w:r>
    </w:p>
    <w:p w:rsidR="00711381" w:rsidRPr="00711381" w:rsidRDefault="00711381" w:rsidP="00711381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7113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Kulüp tüzüğü hazırlandı</w:t>
      </w:r>
    </w:p>
    <w:p w:rsidR="00711381" w:rsidRPr="00711381" w:rsidRDefault="00711381" w:rsidP="00711381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7113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Okul genelinde kulübe seçilen öğrenciler belirlendi.</w:t>
      </w:r>
    </w:p>
    <w:p w:rsidR="00711381" w:rsidRPr="00711381" w:rsidRDefault="00711381" w:rsidP="00711381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7113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Genel kurul toplanma tarihi belirlendi.</w:t>
      </w:r>
    </w:p>
    <w:p w:rsidR="00711381" w:rsidRPr="00711381" w:rsidRDefault="00711381" w:rsidP="00711381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7113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Belirlenen tarihte toplantı yapıldı.</w:t>
      </w:r>
    </w:p>
    <w:p w:rsidR="00711381" w:rsidRPr="00711381" w:rsidRDefault="00711381" w:rsidP="00711381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7113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Yönetim kurulu seçildi.</w:t>
      </w:r>
    </w:p>
    <w:p w:rsidR="00711381" w:rsidRPr="00711381" w:rsidRDefault="00711381" w:rsidP="00711381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7113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Denetleme kurulu seçildi. </w:t>
      </w:r>
    </w:p>
    <w:p w:rsidR="00711381" w:rsidRPr="00711381" w:rsidRDefault="00711381" w:rsidP="00711381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7113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Kulüp faaliyetleri belirlendi. </w:t>
      </w:r>
    </w:p>
    <w:p w:rsidR="00711381" w:rsidRPr="00711381" w:rsidRDefault="00711381" w:rsidP="00711381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7113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Sosyal kulüp panosu hazırlandı.</w:t>
      </w:r>
    </w:p>
    <w:p w:rsidR="00711381" w:rsidRPr="00711381" w:rsidRDefault="00711381" w:rsidP="00711381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7113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Belirli günler ve haftalarla ilgili çalışmalar yapıldı.</w:t>
      </w:r>
    </w:p>
    <w:p w:rsidR="00BC6B7E" w:rsidRPr="00BC6B7E" w:rsidRDefault="00BC6B7E" w:rsidP="00711381">
      <w:pPr>
        <w:spacing w:after="0" w:line="240" w:lineRule="auto"/>
        <w:ind w:left="107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BC6B7E" w:rsidRDefault="00711381" w:rsidP="00BC6B7E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Aşağıdaki Belirli Gün ve Haftalar için öğrencilerin resim, şiir, yazı türünde hazırlık yapmalarına karar verildi </w:t>
      </w:r>
    </w:p>
    <w:p w:rsidR="00711381" w:rsidRPr="00711381" w:rsidRDefault="00711381" w:rsidP="00711381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7113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Kızılay Haftası  (29 Ekim – 4 Kasım)</w:t>
      </w:r>
    </w:p>
    <w:p w:rsidR="00711381" w:rsidRPr="00711381" w:rsidRDefault="00711381" w:rsidP="00711381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7113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Atatürk Haftası (10_16 Kasım)</w:t>
      </w:r>
    </w:p>
    <w:p w:rsidR="00711381" w:rsidRPr="00711381" w:rsidRDefault="00711381" w:rsidP="00711381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7113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Dünya Felsefe Günü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Pr="007113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(20 Kasım)</w:t>
      </w:r>
    </w:p>
    <w:p w:rsidR="00711381" w:rsidRPr="00711381" w:rsidRDefault="00711381" w:rsidP="00711381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7113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Öğretmenler Günü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Pr="007113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(24 Kasım)</w:t>
      </w:r>
    </w:p>
    <w:p w:rsidR="00711381" w:rsidRDefault="00711381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711381" w:rsidRDefault="00711381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BC6B7E" w:rsidRDefault="00711381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EK 1: Ekim ayı faaliyet raporu.</w:t>
      </w:r>
      <w:bookmarkStart w:id="0" w:name="_GoBack"/>
      <w:bookmarkEnd w:id="0"/>
    </w:p>
    <w:p w:rsidR="00BC6B7E" w:rsidRDefault="00BC6B7E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C6B7E" w:rsidRDefault="00BC6B7E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0</w:t>
      </w:r>
      <w:r w:rsidR="00711381">
        <w:rPr>
          <w:rFonts w:ascii="Times New Roman" w:eastAsia="Times New Roman" w:hAnsi="Times New Roman" w:cs="Times New Roman"/>
          <w:sz w:val="24"/>
          <w:szCs w:val="24"/>
          <w:lang w:eastAsia="tr-TR"/>
        </w:rPr>
        <w:t>5.11</w:t>
      </w:r>
      <w:r w:rsidR="0049085E">
        <w:rPr>
          <w:rFonts w:ascii="Times New Roman" w:eastAsia="Times New Roman" w:hAnsi="Times New Roman" w:cs="Times New Roman"/>
          <w:sz w:val="24"/>
          <w:szCs w:val="24"/>
          <w:lang w:eastAsia="tr-TR"/>
        </w:rPr>
        <w:t>.2017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711381">
        <w:rPr>
          <w:rFonts w:ascii="Times New Roman" w:eastAsia="Times New Roman" w:hAnsi="Times New Roman" w:cs="Times New Roman"/>
          <w:sz w:val="24"/>
          <w:szCs w:val="24"/>
          <w:lang w:eastAsia="tr-TR"/>
        </w:rPr>
        <w:t>05.11</w:t>
      </w:r>
      <w:r w:rsidR="0049085E">
        <w:rPr>
          <w:rFonts w:ascii="Times New Roman" w:eastAsia="Times New Roman" w:hAnsi="Times New Roman" w:cs="Times New Roman"/>
          <w:sz w:val="24"/>
          <w:szCs w:val="24"/>
          <w:lang w:eastAsia="tr-TR"/>
        </w:rPr>
        <w:t>.2017</w:t>
      </w:r>
    </w:p>
    <w:p w:rsidR="00846715" w:rsidRPr="00846715" w:rsidRDefault="00BC6B7E" w:rsidP="00BC6B7E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İncelendi</w:t>
      </w:r>
    </w:p>
    <w:p w:rsidR="00846715" w:rsidRP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711381" w:rsidP="0071138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HALİL KARAKUVAT 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BC6B7E"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MELİSA GÜLER</w:t>
      </w:r>
    </w:p>
    <w:p w:rsidR="00846715" w:rsidRP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Danışman Öğretmen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71138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BC6B7E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Kulüp Temsilcisi</w:t>
      </w:r>
    </w:p>
    <w:sectPr w:rsidR="00846715" w:rsidRPr="00846715" w:rsidSect="00846715">
      <w:footerReference w:type="default" r:id="rId7"/>
      <w:pgSz w:w="11906" w:h="16838"/>
      <w:pgMar w:top="1276" w:right="851" w:bottom="851" w:left="851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74B" w:rsidRDefault="00D1674B" w:rsidP="00846715">
      <w:pPr>
        <w:spacing w:after="0" w:line="240" w:lineRule="auto"/>
      </w:pPr>
      <w:r>
        <w:separator/>
      </w:r>
    </w:p>
  </w:endnote>
  <w:endnote w:type="continuationSeparator" w:id="0">
    <w:p w:rsidR="00D1674B" w:rsidRDefault="00D1674B" w:rsidP="00846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7598510"/>
      <w:docPartObj>
        <w:docPartGallery w:val="Page Numbers (Bottom of Page)"/>
        <w:docPartUnique/>
      </w:docPartObj>
    </w:sdtPr>
    <w:sdtContent>
      <w:p w:rsidR="00846715" w:rsidRDefault="00CC1F0D">
        <w:pPr>
          <w:pStyle w:val="Altbilgi"/>
          <w:jc w:val="right"/>
        </w:pPr>
        <w:r>
          <w:fldChar w:fldCharType="begin"/>
        </w:r>
        <w:r w:rsidR="00846715">
          <w:instrText>PAGE   \* MERGEFORMAT</w:instrText>
        </w:r>
        <w:r>
          <w:fldChar w:fldCharType="separate"/>
        </w:r>
        <w:r w:rsidR="0049085E">
          <w:rPr>
            <w:noProof/>
          </w:rPr>
          <w:t>1</w:t>
        </w:r>
        <w:r>
          <w:fldChar w:fldCharType="end"/>
        </w:r>
      </w:p>
    </w:sdtContent>
  </w:sdt>
  <w:p w:rsidR="003F5413" w:rsidRDefault="00D1674B" w:rsidP="006872F7">
    <w:pPr>
      <w:pStyle w:val="Altbilgi"/>
      <w:tabs>
        <w:tab w:val="clear" w:pos="4536"/>
        <w:tab w:val="clear" w:pos="9072"/>
        <w:tab w:val="left" w:pos="604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74B" w:rsidRDefault="00D1674B" w:rsidP="00846715">
      <w:pPr>
        <w:spacing w:after="0" w:line="240" w:lineRule="auto"/>
      </w:pPr>
      <w:r>
        <w:separator/>
      </w:r>
    </w:p>
  </w:footnote>
  <w:footnote w:type="continuationSeparator" w:id="0">
    <w:p w:rsidR="00D1674B" w:rsidRDefault="00D1674B" w:rsidP="008467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C3010"/>
    <w:multiLevelType w:val="hybridMultilevel"/>
    <w:tmpl w:val="3AC4FC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F4608D"/>
    <w:multiLevelType w:val="hybridMultilevel"/>
    <w:tmpl w:val="B810C52C"/>
    <w:lvl w:ilvl="0" w:tplc="041F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38717648"/>
    <w:multiLevelType w:val="hybridMultilevel"/>
    <w:tmpl w:val="57A4A6B0"/>
    <w:lvl w:ilvl="0" w:tplc="E54AFF94">
      <w:start w:val="1"/>
      <w:numFmt w:val="low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">
    <w:nsid w:val="4A9C7C78"/>
    <w:multiLevelType w:val="hybridMultilevel"/>
    <w:tmpl w:val="F25674B2"/>
    <w:lvl w:ilvl="0" w:tplc="22D81CF2">
      <w:start w:val="1"/>
      <w:numFmt w:val="low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">
    <w:nsid w:val="71B3401E"/>
    <w:multiLevelType w:val="hybridMultilevel"/>
    <w:tmpl w:val="0722092A"/>
    <w:lvl w:ilvl="0" w:tplc="BCB4CD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7764176E"/>
    <w:multiLevelType w:val="hybridMultilevel"/>
    <w:tmpl w:val="0150A606"/>
    <w:lvl w:ilvl="0" w:tplc="041F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6715"/>
    <w:rsid w:val="00123117"/>
    <w:rsid w:val="00203F7D"/>
    <w:rsid w:val="002139A6"/>
    <w:rsid w:val="0049085E"/>
    <w:rsid w:val="005E6035"/>
    <w:rsid w:val="006D1630"/>
    <w:rsid w:val="007025B3"/>
    <w:rsid w:val="00711381"/>
    <w:rsid w:val="00846715"/>
    <w:rsid w:val="00AA786B"/>
    <w:rsid w:val="00AC5410"/>
    <w:rsid w:val="00AD1056"/>
    <w:rsid w:val="00AD48FE"/>
    <w:rsid w:val="00BC6423"/>
    <w:rsid w:val="00BC6B7E"/>
    <w:rsid w:val="00CC1F0D"/>
    <w:rsid w:val="00D1674B"/>
    <w:rsid w:val="00F62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F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467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8467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715"/>
  </w:style>
  <w:style w:type="paragraph" w:styleId="ListeParagraf">
    <w:name w:val="List Paragraph"/>
    <w:basedOn w:val="Normal"/>
    <w:uiPriority w:val="34"/>
    <w:qFormat/>
    <w:rsid w:val="00BC6B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467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8467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715"/>
  </w:style>
  <w:style w:type="paragraph" w:styleId="ListeParagraf">
    <w:name w:val="List Paragraph"/>
    <w:basedOn w:val="Normal"/>
    <w:uiPriority w:val="34"/>
    <w:qFormat/>
    <w:rsid w:val="00BC6B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2015-11-10T15:25:00Z</dcterms:created>
  <dcterms:modified xsi:type="dcterms:W3CDTF">2017-09-24T07:42:00Z</dcterms:modified>
  <cp:category>www.sorubak.com</cp:category>
</cp:coreProperties>
</file>